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260C3" w14:textId="77777777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26EE08" w14:textId="5E18C1AD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2B8696E7" w14:textId="2CE542B1" w:rsidR="00351621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FF793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САВРЕМЕНО СТВАРАЛАШТВО</w:t>
      </w:r>
    </w:p>
    <w:p w14:paraId="6E22E9EF" w14:textId="6ECBA685" w:rsidR="000E282E" w:rsidRPr="00FF793A" w:rsidRDefault="000E282E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3</w:t>
      </w:r>
      <w:r w:rsidR="0064647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6557E845" w14:textId="77777777" w:rsidR="00D94FAA" w:rsidRDefault="00D94FAA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64647F" w14:paraId="04E5C5BD" w14:textId="77777777" w:rsidTr="00802D5D">
        <w:tc>
          <w:tcPr>
            <w:tcW w:w="387" w:type="dxa"/>
          </w:tcPr>
          <w:p w14:paraId="78767C6D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749047DF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56B3826F" w14:textId="0712F7C7" w:rsidR="00514F42" w:rsidRPr="00C24925" w:rsidRDefault="00386E8D" w:rsidP="00514F4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386E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514F42"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Контрола преузетих обавеза, евидентирање, праћење и </w:t>
            </w:r>
            <w:proofErr w:type="spellStart"/>
            <w:r w:rsidR="00514F42"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извештавање</w:t>
            </w:r>
            <w:proofErr w:type="spellEnd"/>
            <w:r w:rsidR="00514F42"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о неизмиреним обавезама на основу увида у </w:t>
            </w:r>
            <w:r w:rsidR="00514F4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к</w:t>
            </w:r>
            <w:r w:rsidR="00514F42"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онкурсну и ван</w:t>
            </w:r>
            <w:r w:rsidR="0064647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  <w:r w:rsidR="00514F42"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конкурсну документацију у Сек</w:t>
            </w:r>
            <w:r w:rsidR="00514F4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тору</w:t>
            </w:r>
            <w:r w:rsidR="00514F42"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за савремено ств</w:t>
            </w:r>
            <w:r w:rsidR="0064647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а</w:t>
            </w:r>
            <w:r w:rsidR="00514F42"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ралаштво. </w:t>
            </w:r>
            <w:proofErr w:type="spellStart"/>
            <w:r w:rsidR="00514F42"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Провера</w:t>
            </w:r>
            <w:proofErr w:type="spellEnd"/>
            <w:r w:rsidR="00514F42"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комплетности и исправности разврставања документације о извршеним плаћањима по економским класификацијама и датуму плаћања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3F9FC380" w14:textId="2BF427A4" w:rsidR="00514F42" w:rsidRPr="00C24925" w:rsidRDefault="00514F42" w:rsidP="00514F4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2.Провера исправности и комплетности приложене </w:t>
            </w:r>
            <w:r w:rsidR="00C00666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конкурсне и ван конкурсне </w:t>
            </w:r>
            <w:r w:rsidRPr="00C2492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документације. </w:t>
            </w:r>
          </w:p>
          <w:p w14:paraId="6F1BE3E8" w14:textId="50DA3495" w:rsidR="00514F42" w:rsidRDefault="00514F42" w:rsidP="00386E8D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9B350C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Прирема документације потребне за </w:t>
            </w:r>
            <w:r>
              <w:rPr>
                <w:rFonts w:ascii="Times New Roman" w:hAnsi="Times New Roman" w:cs="Times New Roman"/>
                <w:lang w:val="sr-Cyrl-BA"/>
              </w:rPr>
              <w:t xml:space="preserve">Регистар државне и </w:t>
            </w:r>
            <w:proofErr w:type="spellStart"/>
            <w:r>
              <w:rPr>
                <w:rFonts w:ascii="Times New Roman" w:hAnsi="Times New Roman" w:cs="Times New Roman"/>
                <w:lang w:val="sr-Cyrl-BA"/>
              </w:rPr>
              <w:t>de</w:t>
            </w:r>
            <w:proofErr w:type="spellEnd"/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sr-Cyrl-BA"/>
              </w:rPr>
              <w:t>minimis</w:t>
            </w:r>
            <w:proofErr w:type="spellEnd"/>
            <w:r>
              <w:rPr>
                <w:rFonts w:ascii="Times New Roman" w:hAnsi="Times New Roman" w:cs="Times New Roman"/>
                <w:lang w:val="sr-Cyrl-BA"/>
              </w:rPr>
              <w:t xml:space="preserve"> помоћ</w:t>
            </w:r>
            <w:r w:rsidR="00386E8D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. </w:t>
            </w:r>
          </w:p>
          <w:p w14:paraId="35DD467C" w14:textId="51FE744F" w:rsidR="00351621" w:rsidRPr="00514F42" w:rsidRDefault="00351621" w:rsidP="00514F4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351621" w:rsidRPr="0064647F" w14:paraId="163B6512" w14:textId="77777777" w:rsidTr="00802D5D">
        <w:trPr>
          <w:trHeight w:val="623"/>
        </w:trPr>
        <w:tc>
          <w:tcPr>
            <w:tcW w:w="387" w:type="dxa"/>
          </w:tcPr>
          <w:p w14:paraId="7DDF8A18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03C1C1E5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3B381561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31D229ED" w14:textId="77777777" w:rsidR="00514F42" w:rsidRDefault="00514F42" w:rsidP="00514F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9B350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 области економске науке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71990400" w14:textId="5AFCD0BC" w:rsidR="002A2757" w:rsidRPr="00A32DC3" w:rsidRDefault="00514F42" w:rsidP="00514F42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1</w:t>
            </w:r>
            <w:r w:rsidRPr="009B350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9B350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годин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a</w:t>
            </w:r>
            <w:r w:rsidRPr="009B350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радног искуства у струци</w:t>
            </w:r>
          </w:p>
        </w:tc>
      </w:tr>
      <w:tr w:rsidR="00351621" w:rsidRPr="000E282E" w14:paraId="7B8178D0" w14:textId="77777777" w:rsidTr="00802D5D">
        <w:trPr>
          <w:trHeight w:val="758"/>
        </w:trPr>
        <w:tc>
          <w:tcPr>
            <w:tcW w:w="387" w:type="dxa"/>
          </w:tcPr>
          <w:p w14:paraId="7FA11AC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28C7FA8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30A418C" w14:textId="5C414843" w:rsidR="00351621" w:rsidRPr="00A32DC3" w:rsidRDefault="002A2757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351621" w:rsidRPr="00514F42" w14:paraId="45977CC8" w14:textId="77777777" w:rsidTr="00802D5D">
        <w:trPr>
          <w:trHeight w:val="903"/>
        </w:trPr>
        <w:tc>
          <w:tcPr>
            <w:tcW w:w="387" w:type="dxa"/>
          </w:tcPr>
          <w:p w14:paraId="3104C56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1F16451B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3465EF3B" w14:textId="33832832" w:rsidR="002A2757" w:rsidRPr="00514F42" w:rsidRDefault="00514F42" w:rsidP="002A2757">
            <w:pP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/</w:t>
            </w:r>
          </w:p>
        </w:tc>
      </w:tr>
    </w:tbl>
    <w:p w14:paraId="5F9AD008" w14:textId="77777777" w:rsidR="005A3AD0" w:rsidRPr="002A2757" w:rsidRDefault="005A3AD0">
      <w:pPr>
        <w:rPr>
          <w:lang w:val="ru-RU"/>
        </w:rPr>
      </w:pPr>
    </w:p>
    <w:sectPr w:rsidR="005A3AD0" w:rsidRPr="002A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7A6C26"/>
    <w:multiLevelType w:val="hybridMultilevel"/>
    <w:tmpl w:val="4040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267735">
    <w:abstractNumId w:val="0"/>
  </w:num>
  <w:num w:numId="2" w16cid:durableId="69018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A5503"/>
    <w:rsid w:val="000A75BA"/>
    <w:rsid w:val="000E282E"/>
    <w:rsid w:val="000F6FF4"/>
    <w:rsid w:val="00176894"/>
    <w:rsid w:val="002A2757"/>
    <w:rsid w:val="003409C4"/>
    <w:rsid w:val="00351621"/>
    <w:rsid w:val="00386E8D"/>
    <w:rsid w:val="003C2B52"/>
    <w:rsid w:val="004126D1"/>
    <w:rsid w:val="00443C8D"/>
    <w:rsid w:val="004A0FE3"/>
    <w:rsid w:val="004C3FB7"/>
    <w:rsid w:val="00514F42"/>
    <w:rsid w:val="005A3AD0"/>
    <w:rsid w:val="0060714E"/>
    <w:rsid w:val="0064647F"/>
    <w:rsid w:val="00714D76"/>
    <w:rsid w:val="008E4BBF"/>
    <w:rsid w:val="00904CAC"/>
    <w:rsid w:val="00945058"/>
    <w:rsid w:val="00964A44"/>
    <w:rsid w:val="00993CD0"/>
    <w:rsid w:val="00B10416"/>
    <w:rsid w:val="00B61112"/>
    <w:rsid w:val="00C00666"/>
    <w:rsid w:val="00C50A0D"/>
    <w:rsid w:val="00C76052"/>
    <w:rsid w:val="00CE3F5F"/>
    <w:rsid w:val="00D43BCA"/>
    <w:rsid w:val="00D90CEA"/>
    <w:rsid w:val="00D94FAA"/>
    <w:rsid w:val="00E02D63"/>
    <w:rsid w:val="00E80E82"/>
    <w:rsid w:val="00F41F1B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B54F3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13</cp:revision>
  <dcterms:created xsi:type="dcterms:W3CDTF">2024-12-18T07:53:00Z</dcterms:created>
  <dcterms:modified xsi:type="dcterms:W3CDTF">2025-12-30T11:28:00Z</dcterms:modified>
</cp:coreProperties>
</file>